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72598" w14:textId="77777777" w:rsidR="005E3C05" w:rsidRDefault="005E3C05" w:rsidP="005E3C05">
      <w:pPr>
        <w:spacing w:before="255" w:after="255"/>
        <w:rPr>
          <w:rFonts w:ascii="Times New Roman" w:eastAsia="Times New Roman" w:hAnsi="Times New Roman" w:cs="Times New Roman"/>
          <w:b/>
          <w:bCs/>
        </w:rPr>
      </w:pPr>
    </w:p>
    <w:p w14:paraId="16E8D87D" w14:textId="5FAEA936" w:rsidR="001A46FA" w:rsidRDefault="0C833074" w:rsidP="005E3C05">
      <w:pPr>
        <w:spacing w:before="255" w:after="255"/>
        <w:rPr>
          <w:rFonts w:ascii="Times New Roman" w:eastAsia="Times New Roman" w:hAnsi="Times New Roman" w:cs="Times New Roman"/>
        </w:rPr>
      </w:pPr>
      <w:r w:rsidRPr="6829E084">
        <w:rPr>
          <w:rFonts w:ascii="Times New Roman" w:eastAsia="Times New Roman" w:hAnsi="Times New Roman" w:cs="Times New Roman"/>
          <w:b/>
          <w:bCs/>
        </w:rPr>
        <w:t>Bogotá D.C.,</w:t>
      </w:r>
      <w:r w:rsidRPr="6829E084">
        <w:rPr>
          <w:rFonts w:ascii="Times New Roman" w:eastAsia="Times New Roman" w:hAnsi="Times New Roman" w:cs="Times New Roman"/>
        </w:rPr>
        <w:t xml:space="preserve"> </w:t>
      </w:r>
      <w:r w:rsidR="005E3C05" w:rsidRPr="005E3C05">
        <w:rPr>
          <w:rFonts w:ascii="Times New Roman" w:eastAsia="Times New Roman" w:hAnsi="Times New Roman" w:cs="Times New Roman"/>
          <w:highlight w:val="yellow"/>
        </w:rPr>
        <w:t>XX</w:t>
      </w:r>
      <w:r w:rsidRPr="6829E084">
        <w:rPr>
          <w:rFonts w:ascii="Times New Roman" w:eastAsia="Times New Roman" w:hAnsi="Times New Roman" w:cs="Times New Roman"/>
        </w:rPr>
        <w:t xml:space="preserve"> de</w:t>
      </w:r>
      <w:r w:rsidR="005E3C05">
        <w:rPr>
          <w:rFonts w:ascii="Times New Roman" w:eastAsia="Times New Roman" w:hAnsi="Times New Roman" w:cs="Times New Roman"/>
        </w:rPr>
        <w:t xml:space="preserve"> </w:t>
      </w:r>
      <w:r w:rsidR="005E3C05" w:rsidRPr="005E3C05">
        <w:rPr>
          <w:rFonts w:ascii="Times New Roman" w:eastAsia="Times New Roman" w:hAnsi="Times New Roman" w:cs="Times New Roman"/>
          <w:highlight w:val="yellow"/>
        </w:rPr>
        <w:t>XX</w:t>
      </w:r>
      <w:r w:rsidRPr="6829E084">
        <w:rPr>
          <w:rFonts w:ascii="Times New Roman" w:eastAsia="Times New Roman" w:hAnsi="Times New Roman" w:cs="Times New Roman"/>
        </w:rPr>
        <w:t xml:space="preserve"> de 20</w:t>
      </w:r>
      <w:r w:rsidR="005E3C05">
        <w:rPr>
          <w:rFonts w:ascii="Times New Roman" w:eastAsia="Times New Roman" w:hAnsi="Times New Roman" w:cs="Times New Roman"/>
        </w:rPr>
        <w:t>25</w:t>
      </w:r>
    </w:p>
    <w:p w14:paraId="33F4A9E6" w14:textId="77777777" w:rsidR="005E3C05" w:rsidRPr="00C40CEF" w:rsidRDefault="005E3C05" w:rsidP="005E3C05">
      <w:pPr>
        <w:spacing w:before="255" w:after="255"/>
      </w:pPr>
    </w:p>
    <w:p w14:paraId="5C06382B" w14:textId="2C176EBA" w:rsidR="001A46FA" w:rsidRPr="00C40CEF" w:rsidRDefault="0C833074" w:rsidP="005E3C05">
      <w:pPr>
        <w:spacing w:before="255" w:after="255"/>
      </w:pPr>
      <w:r w:rsidRPr="6829E084">
        <w:rPr>
          <w:rFonts w:ascii="Times New Roman" w:eastAsia="Times New Roman" w:hAnsi="Times New Roman" w:cs="Times New Roman"/>
        </w:rPr>
        <w:t>Doctor</w:t>
      </w:r>
      <w:r w:rsidR="001A46FA">
        <w:br/>
      </w:r>
      <w:r w:rsidRPr="6829E084">
        <w:rPr>
          <w:rFonts w:ascii="Times New Roman" w:eastAsia="Times New Roman" w:hAnsi="Times New Roman" w:cs="Times New Roman"/>
          <w:b/>
          <w:bCs/>
        </w:rPr>
        <w:t>Juan Camilo Osorio Arias</w:t>
      </w:r>
      <w:r w:rsidR="001A46FA">
        <w:br/>
      </w:r>
      <w:r w:rsidRPr="6829E084">
        <w:rPr>
          <w:rFonts w:ascii="Times New Roman" w:eastAsia="Times New Roman" w:hAnsi="Times New Roman" w:cs="Times New Roman"/>
        </w:rPr>
        <w:t>Director de Investigaciones</w:t>
      </w:r>
      <w:r w:rsidR="001A46FA">
        <w:br/>
      </w:r>
      <w:r w:rsidRPr="6829E084">
        <w:rPr>
          <w:rFonts w:ascii="Times New Roman" w:eastAsia="Times New Roman" w:hAnsi="Times New Roman" w:cs="Times New Roman"/>
        </w:rPr>
        <w:t>Corporación Universitaria Minuto de Dios – UNIMINUTO</w:t>
      </w:r>
    </w:p>
    <w:p w14:paraId="04F5D094" w14:textId="0A2EF90D" w:rsidR="001A46FA" w:rsidRPr="00C40CEF" w:rsidRDefault="0C833074" w:rsidP="6829E084">
      <w:pPr>
        <w:spacing w:before="255" w:after="255"/>
        <w:jc w:val="both"/>
      </w:pPr>
      <w:r w:rsidRPr="6829E084">
        <w:rPr>
          <w:rFonts w:ascii="Times New Roman" w:eastAsia="Times New Roman" w:hAnsi="Times New Roman" w:cs="Times New Roman"/>
          <w:b/>
          <w:bCs/>
        </w:rPr>
        <w:t>Asunto:</w:t>
      </w:r>
      <w:r w:rsidRPr="6829E084">
        <w:rPr>
          <w:rFonts w:ascii="Times New Roman" w:eastAsia="Times New Roman" w:hAnsi="Times New Roman" w:cs="Times New Roman"/>
        </w:rPr>
        <w:t xml:space="preserve"> Aval de proyecto</w:t>
      </w:r>
      <w:r w:rsidR="001D3334">
        <w:rPr>
          <w:rFonts w:ascii="Times New Roman" w:eastAsia="Times New Roman" w:hAnsi="Times New Roman" w:cs="Times New Roman"/>
        </w:rPr>
        <w:t xml:space="preserve"> </w:t>
      </w:r>
      <w:r w:rsidRPr="6829E084">
        <w:rPr>
          <w:rFonts w:ascii="Times New Roman" w:eastAsia="Times New Roman" w:hAnsi="Times New Roman" w:cs="Times New Roman"/>
        </w:rPr>
        <w:t>– II Convocatoria de asignación de recursos para fortalecimiento de Agendas Territoriales para el Desarrollo Integral Sostenible</w:t>
      </w:r>
    </w:p>
    <w:p w14:paraId="1804403D" w14:textId="68DB0F66" w:rsidR="001A46FA" w:rsidRPr="00C40CEF" w:rsidRDefault="0C833074" w:rsidP="6829E084">
      <w:pPr>
        <w:spacing w:before="255" w:after="255"/>
        <w:jc w:val="both"/>
      </w:pPr>
      <w:r w:rsidRPr="6829E084">
        <w:rPr>
          <w:rFonts w:ascii="Times New Roman" w:eastAsia="Times New Roman" w:hAnsi="Times New Roman" w:cs="Times New Roman"/>
        </w:rPr>
        <w:t>Cordial saludo:</w:t>
      </w:r>
    </w:p>
    <w:p w14:paraId="7FAB723B" w14:textId="63D46A33" w:rsidR="001A46FA" w:rsidRPr="00C40CEF" w:rsidRDefault="0C833074" w:rsidP="6829E084">
      <w:pPr>
        <w:spacing w:before="255" w:after="255"/>
        <w:jc w:val="both"/>
        <w:rPr>
          <w:rFonts w:ascii="Times New Roman" w:eastAsia="Times New Roman" w:hAnsi="Times New Roman" w:cs="Times New Roman"/>
          <w:highlight w:val="yellow"/>
        </w:rPr>
      </w:pPr>
      <w:r w:rsidRPr="6829E084">
        <w:rPr>
          <w:rFonts w:ascii="Times New Roman" w:eastAsia="Times New Roman" w:hAnsi="Times New Roman" w:cs="Times New Roman"/>
        </w:rPr>
        <w:t xml:space="preserve">Por medio de la presente, en calidad de </w:t>
      </w:r>
      <w:r w:rsidRPr="6829E084">
        <w:rPr>
          <w:rFonts w:ascii="Times New Roman" w:eastAsia="Times New Roman" w:hAnsi="Times New Roman" w:cs="Times New Roman"/>
          <w:b/>
          <w:bCs/>
        </w:rPr>
        <w:t xml:space="preserve">Líder de la Agenda Territorial </w:t>
      </w:r>
      <w:r w:rsidRPr="6829E084">
        <w:rPr>
          <w:rFonts w:ascii="Times New Roman" w:eastAsia="Times New Roman" w:hAnsi="Times New Roman" w:cs="Times New Roman"/>
          <w:b/>
          <w:bCs/>
          <w:highlight w:val="yellow"/>
        </w:rPr>
        <w:t>[Nombre de la Agenda]</w:t>
      </w:r>
      <w:r w:rsidRPr="6829E084">
        <w:rPr>
          <w:rFonts w:ascii="Times New Roman" w:eastAsia="Times New Roman" w:hAnsi="Times New Roman" w:cs="Times New Roman"/>
        </w:rPr>
        <w:t xml:space="preserve">, otorgo el aval al proyecto titulado </w:t>
      </w:r>
      <w:r w:rsidRPr="6829E084">
        <w:rPr>
          <w:rFonts w:ascii="Times New Roman" w:eastAsia="Times New Roman" w:hAnsi="Times New Roman" w:cs="Times New Roman"/>
          <w:b/>
          <w:bCs/>
          <w:highlight w:val="yellow"/>
        </w:rPr>
        <w:t>“[Nombre del Proyecto]”</w:t>
      </w:r>
      <w:r w:rsidRPr="6829E084">
        <w:rPr>
          <w:rFonts w:ascii="Times New Roman" w:eastAsia="Times New Roman" w:hAnsi="Times New Roman" w:cs="Times New Roman"/>
        </w:rPr>
        <w:t xml:space="preserve">, postulado a la </w:t>
      </w:r>
      <w:r w:rsidRPr="6829E084">
        <w:rPr>
          <w:rFonts w:ascii="Times New Roman" w:eastAsia="Times New Roman" w:hAnsi="Times New Roman" w:cs="Times New Roman"/>
          <w:i/>
          <w:iCs/>
        </w:rPr>
        <w:t>II Convocatoria de asignación de recursos para el fortalecimiento de Agendas Territoriales para el Desarrollo Integral Sostenible</w:t>
      </w:r>
      <w:r w:rsidRPr="6829E084">
        <w:rPr>
          <w:rFonts w:ascii="Times New Roman" w:eastAsia="Times New Roman" w:hAnsi="Times New Roman" w:cs="Times New Roman"/>
        </w:rPr>
        <w:t xml:space="preserve">, el cual contribuirá al desarrollo e implementación de la agenda territorial ubicada en </w:t>
      </w:r>
      <w:r w:rsidRPr="6829E084">
        <w:rPr>
          <w:rFonts w:ascii="Times New Roman" w:eastAsia="Times New Roman" w:hAnsi="Times New Roman" w:cs="Times New Roman"/>
          <w:b/>
          <w:bCs/>
          <w:highlight w:val="yellow"/>
        </w:rPr>
        <w:t>[Nombre del territorio]</w:t>
      </w:r>
      <w:r w:rsidRPr="6829E084">
        <w:rPr>
          <w:rFonts w:ascii="Times New Roman" w:eastAsia="Times New Roman" w:hAnsi="Times New Roman" w:cs="Times New Roman"/>
          <w:highlight w:val="yellow"/>
        </w:rPr>
        <w:t>.</w:t>
      </w:r>
    </w:p>
    <w:p w14:paraId="5267B558" w14:textId="44CF4BED" w:rsidR="001A46FA" w:rsidRPr="00C40CEF" w:rsidRDefault="0C833074" w:rsidP="6829E084">
      <w:pPr>
        <w:spacing w:before="255" w:after="255"/>
        <w:jc w:val="both"/>
      </w:pPr>
      <w:r w:rsidRPr="6829E084">
        <w:rPr>
          <w:rFonts w:ascii="Times New Roman" w:eastAsia="Times New Roman" w:hAnsi="Times New Roman" w:cs="Times New Roman"/>
        </w:rPr>
        <w:t>Dejo constancia de que el proyecto en mención fortalecerá el impacto de la agenda territorial mediante la articulación efectiva de esfuerzos en investigación formativa, I+D</w:t>
      </w:r>
      <w:r w:rsidRPr="6829E084">
        <w:rPr>
          <w:rFonts w:eastAsiaTheme="minorEastAsia"/>
        </w:rPr>
        <w:t>+I+C, gest</w:t>
      </w:r>
      <w:r w:rsidRPr="6829E084">
        <w:rPr>
          <w:rFonts w:ascii="Times New Roman" w:eastAsia="Times New Roman" w:hAnsi="Times New Roman" w:cs="Times New Roman"/>
        </w:rPr>
        <w:t>ión editorial y transferencia de conocimiento.</w:t>
      </w:r>
    </w:p>
    <w:p w14:paraId="14C6E0B9" w14:textId="6875E8DA" w:rsidR="001A46FA" w:rsidRPr="00C40CEF" w:rsidRDefault="0C833074" w:rsidP="6829E084">
      <w:pPr>
        <w:spacing w:before="255" w:after="255"/>
        <w:jc w:val="both"/>
      </w:pPr>
      <w:r w:rsidRPr="6829E084">
        <w:rPr>
          <w:rFonts w:ascii="Times New Roman" w:eastAsia="Times New Roman" w:hAnsi="Times New Roman" w:cs="Times New Roman"/>
        </w:rPr>
        <w:t>Agradezco de antemano su atención y colaboración.</w:t>
      </w:r>
    </w:p>
    <w:p w14:paraId="50B6AA4D" w14:textId="20CA85DA" w:rsidR="001A46FA" w:rsidRPr="00C40CEF" w:rsidRDefault="001A46FA" w:rsidP="6829E084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06D1458" w14:textId="54F0BE3C" w:rsidR="001A46FA" w:rsidRPr="00C40CEF" w:rsidRDefault="20809539" w:rsidP="6829E084">
      <w:pPr>
        <w:spacing w:before="255" w:after="255"/>
        <w:rPr>
          <w:rFonts w:eastAsiaTheme="minorEastAsia"/>
        </w:rPr>
      </w:pPr>
      <w:r w:rsidRPr="6829E084">
        <w:rPr>
          <w:rFonts w:ascii="Aptos" w:eastAsia="Aptos" w:hAnsi="Aptos" w:cs="Aptos"/>
        </w:rPr>
        <w:t>C</w:t>
      </w:r>
      <w:r w:rsidRPr="6829E084">
        <w:rPr>
          <w:rFonts w:eastAsiaTheme="minorEastAsia"/>
        </w:rPr>
        <w:t>ordialmente,</w:t>
      </w:r>
    </w:p>
    <w:p w14:paraId="1D857D8F" w14:textId="493B2576" w:rsidR="001A46FA" w:rsidRPr="00C40CEF" w:rsidRDefault="001A46FA" w:rsidP="6829E084">
      <w:pPr>
        <w:spacing w:before="255" w:after="255"/>
        <w:rPr>
          <w:rFonts w:eastAsiaTheme="minorEastAsia"/>
        </w:rPr>
      </w:pPr>
    </w:p>
    <w:p w14:paraId="06F557E2" w14:textId="4D1BD2FB" w:rsidR="001A46FA" w:rsidRPr="00C40CEF" w:rsidRDefault="20809539" w:rsidP="6829E084">
      <w:pPr>
        <w:spacing w:before="255" w:after="255"/>
        <w:rPr>
          <w:rFonts w:eastAsiaTheme="minorEastAsia"/>
        </w:rPr>
      </w:pPr>
      <w:r w:rsidRPr="6829E084">
        <w:rPr>
          <w:rFonts w:eastAsiaTheme="minorEastAsia"/>
        </w:rPr>
        <w:t>[Firma digital]</w:t>
      </w:r>
    </w:p>
    <w:p w14:paraId="6FD33D99" w14:textId="72F3D52A" w:rsidR="001A46FA" w:rsidRPr="00C40CEF" w:rsidRDefault="20809539" w:rsidP="6829E084">
      <w:pPr>
        <w:spacing w:before="255" w:after="255"/>
        <w:rPr>
          <w:rFonts w:eastAsiaTheme="minorEastAsia"/>
        </w:rPr>
      </w:pPr>
      <w:r w:rsidRPr="6829E084">
        <w:rPr>
          <w:rFonts w:eastAsiaTheme="minorEastAsia"/>
        </w:rPr>
        <w:t>Nombre completo</w:t>
      </w:r>
      <w:r w:rsidR="001A46FA">
        <w:br/>
      </w:r>
      <w:r w:rsidRPr="6829E084">
        <w:rPr>
          <w:rFonts w:eastAsiaTheme="minorEastAsia"/>
        </w:rPr>
        <w:t xml:space="preserve">Líder Agenda Territorial </w:t>
      </w:r>
      <w:r w:rsidRPr="00DB64DD">
        <w:rPr>
          <w:rFonts w:eastAsiaTheme="minorEastAsia"/>
          <w:highlight w:val="yellow"/>
        </w:rPr>
        <w:t>[Nombre de la Agenda]</w:t>
      </w:r>
      <w:r w:rsidR="001A46FA">
        <w:br/>
      </w:r>
      <w:r w:rsidRPr="00DB64DD">
        <w:rPr>
          <w:rFonts w:eastAsiaTheme="minorEastAsia"/>
          <w:highlight w:val="yellow"/>
        </w:rPr>
        <w:t>[Cargo institucional]</w:t>
      </w:r>
    </w:p>
    <w:p w14:paraId="7BE1263A" w14:textId="4A0774DB" w:rsidR="001A46FA" w:rsidRPr="00C40CEF" w:rsidRDefault="001A46FA" w:rsidP="00C40CEF"/>
    <w:sectPr w:rsidR="001A46FA" w:rsidRPr="00C40CEF" w:rsidSect="00C60286">
      <w:headerReference w:type="default" r:id="rId11"/>
      <w:footerReference w:type="default" r:id="rId12"/>
      <w:pgSz w:w="12240" w:h="15840"/>
      <w:pgMar w:top="990" w:right="1701" w:bottom="180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B7AFE" w14:textId="77777777" w:rsidR="00CA0B40" w:rsidRDefault="00CA0B40" w:rsidP="00C60286">
      <w:r>
        <w:separator/>
      </w:r>
    </w:p>
  </w:endnote>
  <w:endnote w:type="continuationSeparator" w:id="0">
    <w:p w14:paraId="4FF007DA" w14:textId="77777777" w:rsidR="00CA0B40" w:rsidRDefault="00CA0B40" w:rsidP="00C6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3AFD" w14:textId="6D52EE4A" w:rsidR="00C60286" w:rsidRDefault="00C60286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A204B" w14:textId="77777777" w:rsidR="00CA0B40" w:rsidRDefault="00CA0B40" w:rsidP="00C60286">
      <w:r>
        <w:separator/>
      </w:r>
    </w:p>
  </w:footnote>
  <w:footnote w:type="continuationSeparator" w:id="0">
    <w:p w14:paraId="1A473109" w14:textId="77777777" w:rsidR="00CA0B40" w:rsidRDefault="00CA0B40" w:rsidP="00C6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7C83" w14:textId="7C8A21D9" w:rsidR="00C60286" w:rsidRPr="00C60286" w:rsidRDefault="00B0518C" w:rsidP="00C60286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94F1D"/>
    <w:rsid w:val="00181A14"/>
    <w:rsid w:val="001A46FA"/>
    <w:rsid w:val="001D3334"/>
    <w:rsid w:val="00331E9D"/>
    <w:rsid w:val="005E3C05"/>
    <w:rsid w:val="0068602B"/>
    <w:rsid w:val="006A281A"/>
    <w:rsid w:val="00883B1B"/>
    <w:rsid w:val="0089E860"/>
    <w:rsid w:val="00926EA1"/>
    <w:rsid w:val="009E07E8"/>
    <w:rsid w:val="00AC0C28"/>
    <w:rsid w:val="00B0518C"/>
    <w:rsid w:val="00B8182B"/>
    <w:rsid w:val="00C40CEF"/>
    <w:rsid w:val="00C60286"/>
    <w:rsid w:val="00CA0B40"/>
    <w:rsid w:val="00DB64DD"/>
    <w:rsid w:val="00DD69C3"/>
    <w:rsid w:val="00EC3364"/>
    <w:rsid w:val="0C833074"/>
    <w:rsid w:val="162C674D"/>
    <w:rsid w:val="17150BB4"/>
    <w:rsid w:val="1F070993"/>
    <w:rsid w:val="20809539"/>
    <w:rsid w:val="2470BCF8"/>
    <w:rsid w:val="275627E2"/>
    <w:rsid w:val="2A279E22"/>
    <w:rsid w:val="2FFD39EE"/>
    <w:rsid w:val="34FE3CEF"/>
    <w:rsid w:val="3C0E5430"/>
    <w:rsid w:val="40E48BF5"/>
    <w:rsid w:val="42846ABC"/>
    <w:rsid w:val="4C5315B1"/>
    <w:rsid w:val="50B593D0"/>
    <w:rsid w:val="6829E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46FA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820fb818-4a57-422c-865b-124aa411feae"/>
    <ds:schemaRef ds:uri="d19c0fdc-88ef-45c5-a5c7-f82fb13e770b"/>
  </ds:schemaRefs>
</ds:datastoreItem>
</file>

<file path=customXml/itemProps4.xml><?xml version="1.0" encoding="utf-8"?>
<ds:datastoreItem xmlns:ds="http://schemas.openxmlformats.org/officeDocument/2006/customXml" ds:itemID="{558B2F5A-E529-4FC3-8BE4-F192F11D6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fb818-4a57-422c-865b-124aa411feae"/>
    <ds:schemaRef ds:uri="d19c0fdc-88ef-45c5-a5c7-f82fb13e7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MELENDEZ VILLANUEVA</dc:creator>
  <cp:keywords/>
  <dc:description/>
  <cp:lastModifiedBy>DIANA CAROLINA DIAZ BARBOSA</cp:lastModifiedBy>
  <cp:revision>7</cp:revision>
  <dcterms:created xsi:type="dcterms:W3CDTF">2025-08-15T14:08:00Z</dcterms:created>
  <dcterms:modified xsi:type="dcterms:W3CDTF">2025-08-15T20:04:00Z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